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67" w:rsidRPr="00660314" w:rsidRDefault="00650867" w:rsidP="00650867">
      <w:pPr>
        <w:jc w:val="center"/>
        <w:rPr>
          <w:rFonts w:ascii="Times New Roman" w:hAnsi="Times New Roman" w:cs="Times New Roman"/>
          <w:sz w:val="28"/>
          <w:szCs w:val="28"/>
        </w:rPr>
      </w:pPr>
      <w:r w:rsidRPr="00660314">
        <w:rPr>
          <w:rFonts w:ascii="Times New Roman" w:hAnsi="Times New Roman" w:cs="Times New Roman"/>
          <w:sz w:val="28"/>
          <w:szCs w:val="28"/>
          <w:lang w:val="tt-RU"/>
        </w:rPr>
        <w:t>Окружающий мир 1 класс</w:t>
      </w:r>
    </w:p>
    <w:tbl>
      <w:tblPr>
        <w:tblStyle w:val="a3"/>
        <w:tblW w:w="0" w:type="auto"/>
        <w:tblInd w:w="1052" w:type="dxa"/>
        <w:tblLook w:val="04A0"/>
      </w:tblPr>
      <w:tblGrid>
        <w:gridCol w:w="1741"/>
        <w:gridCol w:w="3736"/>
        <w:gridCol w:w="8257"/>
      </w:tblGrid>
      <w:tr w:rsidR="00650867" w:rsidRPr="00D775DC" w:rsidTr="00CB23D4">
        <w:tc>
          <w:tcPr>
            <w:tcW w:w="2008" w:type="dxa"/>
          </w:tcPr>
          <w:p w:rsidR="00650867" w:rsidRPr="00D775DC" w:rsidRDefault="00650867" w:rsidP="00CB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128" w:type="dxa"/>
          </w:tcPr>
          <w:p w:rsidR="00650867" w:rsidRPr="00D775DC" w:rsidRDefault="00650867" w:rsidP="00CB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5528" w:type="dxa"/>
          </w:tcPr>
          <w:p w:rsidR="00650867" w:rsidRPr="00D775DC" w:rsidRDefault="00650867" w:rsidP="00D16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</w:tr>
      <w:tr w:rsidR="00650867" w:rsidRPr="00CB3E8E" w:rsidTr="00CC51D2">
        <w:trPr>
          <w:trHeight w:val="1680"/>
        </w:trPr>
        <w:tc>
          <w:tcPr>
            <w:tcW w:w="2008" w:type="dxa"/>
          </w:tcPr>
          <w:p w:rsidR="00650867" w:rsidRPr="00D775DC" w:rsidRDefault="00966E27" w:rsidP="00CB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650867" w:rsidRPr="00D775DC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128" w:type="dxa"/>
          </w:tcPr>
          <w:p w:rsidR="00650867" w:rsidRPr="00966E27" w:rsidRDefault="00CB3E8E" w:rsidP="00CB23D4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966E27">
              <w:rPr>
                <w:rFonts w:ascii="Times New Roman" w:hAnsi="Times New Roman" w:cs="Times New Roman"/>
                <w:bCs/>
                <w:lang w:val="tt-RU"/>
              </w:rPr>
              <w:t xml:space="preserve">1. </w:t>
            </w:r>
            <w:r w:rsidRPr="00966E27">
              <w:rPr>
                <w:rFonts w:ascii="Times New Roman" w:hAnsi="Times New Roman" w:cs="Times New Roman"/>
                <w:bCs/>
              </w:rPr>
              <w:t>За страницами учебника «Родная страна»</w:t>
            </w:r>
            <w:r w:rsidRPr="00966E27">
              <w:rPr>
                <w:rFonts w:ascii="Times New Roman" w:hAnsi="Times New Roman" w:cs="Times New Roman"/>
                <w:bCs/>
                <w:lang w:val="tt-RU"/>
              </w:rPr>
              <w:t>. Дәреслек битләре буйлап “Туган ил”.</w:t>
            </w:r>
          </w:p>
          <w:p w:rsidR="00CB3E8E" w:rsidRPr="00966E27" w:rsidRDefault="00CB3E8E" w:rsidP="00CB23D4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966E27">
              <w:rPr>
                <w:rFonts w:ascii="Times New Roman" w:hAnsi="Times New Roman" w:cs="Times New Roman"/>
                <w:bCs/>
                <w:lang w:val="tt-RU"/>
              </w:rPr>
              <w:t>2.</w:t>
            </w:r>
            <w:r w:rsidRPr="00966E2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966E27">
              <w:rPr>
                <w:rStyle w:val="c0"/>
                <w:rFonts w:ascii="Times New Roman" w:hAnsi="Times New Roman" w:cs="Times New Roman"/>
                <w:bCs/>
                <w:color w:val="000000"/>
              </w:rPr>
              <w:t>Взгляни на человека!</w:t>
            </w:r>
            <w:r w:rsidRPr="00966E27">
              <w:rPr>
                <w:rStyle w:val="c0"/>
                <w:rFonts w:ascii="Times New Roman" w:hAnsi="Times New Roman" w:cs="Times New Roman"/>
                <w:bCs/>
                <w:color w:val="000000"/>
                <w:lang w:val="tt-RU"/>
              </w:rPr>
              <w:t xml:space="preserve">  Кешегә күз сал!</w:t>
            </w:r>
          </w:p>
        </w:tc>
        <w:tc>
          <w:tcPr>
            <w:tcW w:w="5528" w:type="dxa"/>
          </w:tcPr>
          <w:p w:rsidR="00CB3E8E" w:rsidRPr="00CB3E8E" w:rsidRDefault="0034513B" w:rsidP="00CB23D4">
            <w:pPr>
              <w:rPr>
                <w:rFonts w:ascii="Times New Roman" w:hAnsi="Times New Roman" w:cs="Times New Roman"/>
                <w:lang w:val="tt-RU"/>
              </w:rPr>
            </w:pPr>
            <w:r w:rsidRPr="00CB3E8E">
              <w:rPr>
                <w:rFonts w:ascii="Times New Roman" w:hAnsi="Times New Roman" w:cs="Times New Roman"/>
                <w:lang w:val="tt-RU"/>
              </w:rPr>
              <w:t xml:space="preserve">Видеодәрес </w:t>
            </w:r>
            <w:hyperlink r:id="rId4" w:history="1">
              <w:r w:rsidR="00CC51D2">
                <w:rPr>
                  <w:rStyle w:val="a4"/>
                </w:rPr>
                <w:t>https:</w:t>
              </w:r>
              <w:r w:rsidR="00CC51D2">
                <w:rPr>
                  <w:rStyle w:val="a4"/>
                </w:rPr>
                <w:t>/</w:t>
              </w:r>
              <w:r w:rsidR="00CC51D2">
                <w:rPr>
                  <w:rStyle w:val="a4"/>
                </w:rPr>
                <w:t>/www.youtube.com/watch?time_continue=34&amp;v=Z2aX2Z7efzc&amp;feature=emb_title</w:t>
              </w:r>
            </w:hyperlink>
          </w:p>
          <w:p w:rsidR="00CC51D2" w:rsidRPr="0034513B" w:rsidRDefault="0034513B" w:rsidP="003451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1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</w:t>
            </w:r>
            <w:r w:rsidR="00CB3E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60-61</w:t>
            </w: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битләр</w:t>
            </w:r>
            <w:r w:rsidR="007651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CC51D2" w:rsidRPr="00CB3E8E" w:rsidTr="00CB23D4">
        <w:trPr>
          <w:trHeight w:val="1800"/>
        </w:trPr>
        <w:tc>
          <w:tcPr>
            <w:tcW w:w="2008" w:type="dxa"/>
          </w:tcPr>
          <w:p w:rsidR="00CC51D2" w:rsidRDefault="00966E27" w:rsidP="00CB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D775DC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128" w:type="dxa"/>
          </w:tcPr>
          <w:p w:rsidR="00CC51D2" w:rsidRDefault="00966E27" w:rsidP="00CB23D4">
            <w:pPr>
              <w:rPr>
                <w:rStyle w:val="c0"/>
                <w:rFonts w:ascii="Times New Roman" w:hAnsi="Times New Roman" w:cs="Times New Roman"/>
                <w:bCs/>
                <w:color w:val="000000"/>
                <w:lang w:val="tt-RU"/>
              </w:rPr>
            </w:pPr>
            <w:r w:rsidRPr="00966E27">
              <w:rPr>
                <w:rStyle w:val="c0"/>
                <w:rFonts w:ascii="Times New Roman" w:hAnsi="Times New Roman" w:cs="Times New Roman"/>
                <w:bCs/>
                <w:color w:val="000000"/>
              </w:rPr>
              <w:t>Всему свой черёд</w:t>
            </w:r>
            <w:proofErr w:type="gramStart"/>
            <w:r w:rsidRPr="00966E27">
              <w:rPr>
                <w:rStyle w:val="c0"/>
                <w:rFonts w:ascii="Times New Roman" w:hAnsi="Times New Roman" w:cs="Times New Roman"/>
                <w:bCs/>
                <w:color w:val="000000"/>
              </w:rPr>
              <w:t>.</w:t>
            </w:r>
            <w:proofErr w:type="gramEnd"/>
            <w:r w:rsidRPr="00966E27">
              <w:rPr>
                <w:rStyle w:val="c0"/>
                <w:rFonts w:ascii="Times New Roman" w:hAnsi="Times New Roman" w:cs="Times New Roman"/>
                <w:bCs/>
                <w:color w:val="000000"/>
                <w:lang w:val="tt-RU"/>
              </w:rPr>
              <w:t xml:space="preserve"> Һә</w:t>
            </w:r>
            <w:proofErr w:type="gramStart"/>
            <w:r w:rsidRPr="00966E27">
              <w:rPr>
                <w:rStyle w:val="c0"/>
                <w:rFonts w:ascii="Times New Roman" w:hAnsi="Times New Roman" w:cs="Times New Roman"/>
                <w:bCs/>
                <w:color w:val="000000"/>
                <w:lang w:val="tt-RU"/>
              </w:rPr>
              <w:t>р</w:t>
            </w:r>
            <w:proofErr w:type="gramEnd"/>
            <w:r w:rsidRPr="00966E27">
              <w:rPr>
                <w:rStyle w:val="c0"/>
                <w:rFonts w:ascii="Times New Roman" w:hAnsi="Times New Roman" w:cs="Times New Roman"/>
                <w:bCs/>
                <w:color w:val="000000"/>
                <w:lang w:val="tt-RU"/>
              </w:rPr>
              <w:t>нәрсәнең үз вакыты.</w:t>
            </w:r>
          </w:p>
          <w:p w:rsidR="00966E27" w:rsidRPr="00966E27" w:rsidRDefault="00966E27" w:rsidP="00CB23D4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CC51D2" w:rsidRDefault="00966E27" w:rsidP="003451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E8E">
              <w:rPr>
                <w:rFonts w:ascii="Times New Roman" w:hAnsi="Times New Roman" w:cs="Times New Roman"/>
                <w:lang w:val="tt-RU"/>
              </w:rPr>
              <w:t>Видеодәрес</w:t>
            </w:r>
            <w:r>
              <w:t xml:space="preserve"> </w:t>
            </w:r>
            <w:hyperlink r:id="rId5" w:history="1">
              <w:r>
                <w:rPr>
                  <w:rStyle w:val="a4"/>
                </w:rPr>
                <w:t>https://www.youtube.com/watch?v=rYVRTB3phU0</w:t>
              </w:r>
            </w:hyperlink>
          </w:p>
          <w:p w:rsidR="00966E27" w:rsidRPr="0034513B" w:rsidRDefault="00966E27" w:rsidP="00966E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1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62-65</w:t>
            </w: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битләр</w:t>
            </w:r>
          </w:p>
          <w:p w:rsidR="00CC51D2" w:rsidRDefault="00966E27" w:rsidP="003451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</w:t>
            </w:r>
            <w:r w:rsidR="007651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№2 48-49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</w:t>
            </w:r>
          </w:p>
          <w:p w:rsidR="00CC51D2" w:rsidRDefault="00CC51D2" w:rsidP="003451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C51D2" w:rsidRPr="00CB3E8E" w:rsidRDefault="00CC51D2" w:rsidP="0034513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650867" w:rsidRPr="00D775DC" w:rsidRDefault="00650867" w:rsidP="0065086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F1199" w:rsidRPr="00AE0545" w:rsidRDefault="009F1199">
      <w:pPr>
        <w:rPr>
          <w:lang w:val="tt-RU"/>
        </w:rPr>
      </w:pPr>
    </w:p>
    <w:sectPr w:rsidR="009F1199" w:rsidRPr="00AE0545" w:rsidSect="0065086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0867"/>
    <w:rsid w:val="00270B02"/>
    <w:rsid w:val="0034513B"/>
    <w:rsid w:val="003D0807"/>
    <w:rsid w:val="0041425E"/>
    <w:rsid w:val="00507883"/>
    <w:rsid w:val="00650867"/>
    <w:rsid w:val="0072451A"/>
    <w:rsid w:val="007651F9"/>
    <w:rsid w:val="009553AD"/>
    <w:rsid w:val="00966E27"/>
    <w:rsid w:val="009C3EB9"/>
    <w:rsid w:val="009F1199"/>
    <w:rsid w:val="00A13137"/>
    <w:rsid w:val="00AC21D4"/>
    <w:rsid w:val="00AE0545"/>
    <w:rsid w:val="00AE7D48"/>
    <w:rsid w:val="00CB3E8E"/>
    <w:rsid w:val="00CC51D2"/>
    <w:rsid w:val="00D1303F"/>
    <w:rsid w:val="00D16C63"/>
    <w:rsid w:val="00DE22FD"/>
    <w:rsid w:val="00E26681"/>
    <w:rsid w:val="00F1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67"/>
    <w:pPr>
      <w:spacing w:after="160" w:line="259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86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6">
    <w:name w:val="c16"/>
    <w:basedOn w:val="a0"/>
    <w:rsid w:val="00650867"/>
  </w:style>
  <w:style w:type="character" w:customStyle="1" w:styleId="c0">
    <w:name w:val="c0"/>
    <w:basedOn w:val="a0"/>
    <w:rsid w:val="00650867"/>
  </w:style>
  <w:style w:type="character" w:styleId="a4">
    <w:name w:val="Hyperlink"/>
    <w:basedOn w:val="a0"/>
    <w:uiPriority w:val="99"/>
    <w:semiHidden/>
    <w:unhideWhenUsed/>
    <w:rsid w:val="00AE7D4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7D4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rYVRTB3phU0" TargetMode="External"/><Relationship Id="rId4" Type="http://schemas.openxmlformats.org/officeDocument/2006/relationships/hyperlink" Target="https://www.youtube.com/watch?time_continue=34&amp;v=Z2aX2Z7efzc&amp;feature=emb_tit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2020-04-17T19:20:00Z</dcterms:created>
  <dcterms:modified xsi:type="dcterms:W3CDTF">2020-05-10T19:32:00Z</dcterms:modified>
</cp:coreProperties>
</file>